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4460" w14:textId="77777777" w:rsidR="00CE7138" w:rsidRDefault="00856EBD" w:rsidP="00856EBD">
      <w:pPr>
        <w:ind w:left="708"/>
        <w:jc w:val="center"/>
        <w:rPr>
          <w:sz w:val="32"/>
          <w:szCs w:val="32"/>
        </w:rPr>
      </w:pPr>
      <w:r>
        <w:rPr>
          <w:sz w:val="32"/>
          <w:szCs w:val="32"/>
        </w:rPr>
        <w:t>Miteinander,</w:t>
      </w:r>
      <w:r w:rsidR="00CE7138" w:rsidRPr="00CE7138">
        <w:rPr>
          <w:sz w:val="32"/>
          <w:szCs w:val="32"/>
        </w:rPr>
        <w:t xml:space="preserve"> </w:t>
      </w:r>
      <w:r>
        <w:rPr>
          <w:sz w:val="32"/>
          <w:szCs w:val="32"/>
        </w:rPr>
        <w:t>Csináljuk közösen</w:t>
      </w:r>
      <w:r w:rsidR="00CE7138" w:rsidRPr="00CE7138">
        <w:rPr>
          <w:sz w:val="32"/>
          <w:szCs w:val="32"/>
        </w:rPr>
        <w:t>! (Csz.: SCH.</w:t>
      </w:r>
      <w:r>
        <w:rPr>
          <w:sz w:val="32"/>
          <w:szCs w:val="32"/>
        </w:rPr>
        <w:t>12110</w:t>
      </w:r>
      <w:r w:rsidR="00CE7138" w:rsidRPr="00CE7138">
        <w:rPr>
          <w:sz w:val="32"/>
          <w:szCs w:val="32"/>
        </w:rPr>
        <w:t>)</w:t>
      </w:r>
    </w:p>
    <w:p w14:paraId="7E29F43B" w14:textId="77777777" w:rsidR="00B64B07" w:rsidRDefault="00B64B07" w:rsidP="00B64B07">
      <w:pPr>
        <w:jc w:val="center"/>
      </w:pPr>
    </w:p>
    <w:p w14:paraId="2A8B8813" w14:textId="77777777" w:rsidR="00B64B07" w:rsidRDefault="00B64B07" w:rsidP="00B64B07">
      <w:r>
        <w:t xml:space="preserve">Tartalma: </w:t>
      </w:r>
      <w:r w:rsidR="00856EBD">
        <w:t xml:space="preserve">74 db 9*9 cm kártya = 12 történet </w:t>
      </w:r>
    </w:p>
    <w:p w14:paraId="45F0187E" w14:textId="77777777" w:rsidR="00856EBD" w:rsidRDefault="00856EBD" w:rsidP="00B64B07"/>
    <w:p w14:paraId="26E88094" w14:textId="77777777" w:rsidR="00856EBD" w:rsidRDefault="00856EBD" w:rsidP="00B64B07">
      <w:r>
        <w:t>A kártyák hátlapján látható számok mutatják a hová tartozást: nagy szám = csoport, kis szám = sorrend.</w:t>
      </w:r>
    </w:p>
    <w:p w14:paraId="40996955" w14:textId="77777777" w:rsidR="00856EBD" w:rsidRDefault="00856EBD" w:rsidP="00B64B07"/>
    <w:p w14:paraId="586ACB3A" w14:textId="77777777" w:rsidR="00B64B07" w:rsidRDefault="00B64B07" w:rsidP="00B64B07">
      <w:r>
        <w:t xml:space="preserve">Játékosok: 1 főtől csoport munkáig </w:t>
      </w:r>
    </w:p>
    <w:p w14:paraId="140358C0" w14:textId="77777777" w:rsidR="00B64B07" w:rsidRDefault="00B64B07" w:rsidP="00B64B07">
      <w:r>
        <w:t xml:space="preserve">Életkor: </w:t>
      </w:r>
      <w:r w:rsidR="00096683">
        <w:t>4</w:t>
      </w:r>
      <w:r>
        <w:t xml:space="preserve"> év fölött</w:t>
      </w:r>
    </w:p>
    <w:p w14:paraId="5F7067B5" w14:textId="77777777" w:rsidR="00B64B07" w:rsidRDefault="00B64B07" w:rsidP="00B64B07"/>
    <w:p w14:paraId="7647802A" w14:textId="77777777" w:rsidR="00B64B07" w:rsidRPr="00B56CF2" w:rsidRDefault="00B64B07" w:rsidP="00B64B07">
      <w:pPr>
        <w:rPr>
          <w:sz w:val="28"/>
          <w:szCs w:val="28"/>
        </w:rPr>
      </w:pPr>
      <w:r w:rsidRPr="00B56CF2">
        <w:rPr>
          <w:sz w:val="28"/>
          <w:szCs w:val="28"/>
        </w:rPr>
        <w:t>Oktatási cél:</w:t>
      </w:r>
    </w:p>
    <w:p w14:paraId="300CBD4D" w14:textId="77777777" w:rsidR="00B64B07" w:rsidRDefault="00B64B07" w:rsidP="00B64B07">
      <w:r>
        <w:t>Pontos megfigyelés</w:t>
      </w:r>
    </w:p>
    <w:p w14:paraId="73C6F821" w14:textId="77777777" w:rsidR="00B64B07" w:rsidRDefault="00B14B4E" w:rsidP="00B64B07">
      <w:r>
        <w:t>A történet felismerése</w:t>
      </w:r>
      <w:r w:rsidR="00B64B07">
        <w:t xml:space="preserve"> és rekonstruál</w:t>
      </w:r>
      <w:r>
        <w:t>ása</w:t>
      </w:r>
    </w:p>
    <w:p w14:paraId="3329FCEE" w14:textId="77777777" w:rsidR="00B64B07" w:rsidRDefault="00B14B4E" w:rsidP="00B64B07">
      <w:r>
        <w:t>Következetes</w:t>
      </w:r>
      <w:r w:rsidR="00B64B07">
        <w:t xml:space="preserve"> gondolkod</w:t>
      </w:r>
      <w:r>
        <w:t>ás</w:t>
      </w:r>
    </w:p>
    <w:p w14:paraId="6CD90283" w14:textId="77777777" w:rsidR="00070010" w:rsidRDefault="00070010" w:rsidP="00B64B07">
      <w:r>
        <w:t>Időbeli sorrend felismerése</w:t>
      </w:r>
    </w:p>
    <w:p w14:paraId="5C424370" w14:textId="77777777" w:rsidR="00B64B07" w:rsidRDefault="00B64B07" w:rsidP="00B64B07">
      <w:r>
        <w:t>Szókincs bővítése</w:t>
      </w:r>
    </w:p>
    <w:p w14:paraId="75221699" w14:textId="77777777" w:rsidR="00B64B07" w:rsidRDefault="00B64B07" w:rsidP="00B64B07">
      <w:r>
        <w:t>Szociális viselkedés ismertetése</w:t>
      </w:r>
    </w:p>
    <w:p w14:paraId="37C9CF8A" w14:textId="77777777" w:rsidR="00B64B07" w:rsidRDefault="00B64B07" w:rsidP="00B64B07">
      <w:r>
        <w:t>A cselekvéslefolyás megismerése és rekonstruálása</w:t>
      </w:r>
    </w:p>
    <w:p w14:paraId="542BA099" w14:textId="77777777" w:rsidR="00B64B07" w:rsidRDefault="00B64B07" w:rsidP="00B64B07">
      <w:r>
        <w:t>Figyelemfejlesztés és koncentrációkészség</w:t>
      </w:r>
    </w:p>
    <w:p w14:paraId="28BCE1A7" w14:textId="77777777" w:rsidR="00B64B07" w:rsidRDefault="00B64B07" w:rsidP="00B64B07">
      <w:r>
        <w:t>A kifejező képesség fejlesztése szóban és írásban</w:t>
      </w:r>
    </w:p>
    <w:p w14:paraId="712995DD" w14:textId="77777777" w:rsidR="00B64B07" w:rsidRDefault="00B64B07" w:rsidP="00B64B07">
      <w:r>
        <w:t>Kép és fogalomegyeztetés</w:t>
      </w:r>
    </w:p>
    <w:p w14:paraId="63672316" w14:textId="77777777" w:rsidR="00B64B07" w:rsidRDefault="00B64B07" w:rsidP="00B64B07">
      <w:pPr>
        <w:rPr>
          <w:sz w:val="28"/>
          <w:szCs w:val="28"/>
        </w:rPr>
      </w:pPr>
    </w:p>
    <w:p w14:paraId="06BA011A" w14:textId="77777777" w:rsidR="00B64B07" w:rsidRPr="00D8792C" w:rsidRDefault="00B64B07" w:rsidP="00B64B07">
      <w:pPr>
        <w:rPr>
          <w:sz w:val="28"/>
          <w:szCs w:val="28"/>
        </w:rPr>
      </w:pPr>
      <w:r w:rsidRPr="00D8792C">
        <w:rPr>
          <w:sz w:val="28"/>
          <w:szCs w:val="28"/>
        </w:rPr>
        <w:t>Alkalmazhatjuk:</w:t>
      </w:r>
    </w:p>
    <w:p w14:paraId="28C8EA75" w14:textId="77777777" w:rsidR="00B64B07" w:rsidRDefault="00B64B07" w:rsidP="00B64B07">
      <w:r>
        <w:t>Óvodában</w:t>
      </w:r>
    </w:p>
    <w:p w14:paraId="3ED76432" w14:textId="77777777" w:rsidR="00B64B07" w:rsidRDefault="00B64B07" w:rsidP="00B64B07">
      <w:r>
        <w:t xml:space="preserve">Iskolában    </w:t>
      </w:r>
    </w:p>
    <w:p w14:paraId="682B95E6" w14:textId="77777777" w:rsidR="00B64B07" w:rsidRDefault="00B64B07" w:rsidP="00B64B07">
      <w:r>
        <w:t>Beszédfejlesztésben</w:t>
      </w:r>
    </w:p>
    <w:p w14:paraId="6B227A2F" w14:textId="77777777" w:rsidR="00B64B07" w:rsidRDefault="00B64B07" w:rsidP="00B64B07">
      <w:r>
        <w:t>Fejlesztőterápiában</w:t>
      </w:r>
    </w:p>
    <w:p w14:paraId="24B650EA" w14:textId="77777777" w:rsidR="00B64B07" w:rsidRDefault="00B64B07" w:rsidP="00B64B07">
      <w:r>
        <w:t>Szókincsbővítésre</w:t>
      </w:r>
    </w:p>
    <w:p w14:paraId="014AF3F5" w14:textId="77777777" w:rsidR="00B64B07" w:rsidRDefault="00B64B07" w:rsidP="00B64B07">
      <w:r>
        <w:t>Beszédtanulásban</w:t>
      </w:r>
    </w:p>
    <w:p w14:paraId="337DB467" w14:textId="77777777" w:rsidR="00B64B07" w:rsidRDefault="00070010" w:rsidP="00B64B07">
      <w:r>
        <w:t>Viselkedésterápiában</w:t>
      </w:r>
    </w:p>
    <w:p w14:paraId="787EA84F" w14:textId="77777777" w:rsidR="00B64B07" w:rsidRDefault="00B64B07" w:rsidP="00B64B07"/>
    <w:p w14:paraId="2E0BE2B0" w14:textId="77777777" w:rsidR="00B64B07" w:rsidRPr="00277553" w:rsidRDefault="00B64B07" w:rsidP="00B64B07">
      <w:pPr>
        <w:rPr>
          <w:sz w:val="20"/>
          <w:szCs w:val="20"/>
        </w:rPr>
      </w:pPr>
      <w:r w:rsidRPr="00277553">
        <w:rPr>
          <w:sz w:val="20"/>
          <w:szCs w:val="20"/>
        </w:rPr>
        <w:t>Rendeltetése: Fejlesztő társasjáték</w:t>
      </w:r>
    </w:p>
    <w:p w14:paraId="19043F19" w14:textId="1F2B57C3" w:rsidR="00B64B07" w:rsidRPr="00277553" w:rsidRDefault="00B64B07" w:rsidP="00B64B07">
      <w:pPr>
        <w:rPr>
          <w:sz w:val="20"/>
          <w:szCs w:val="20"/>
        </w:rPr>
      </w:pPr>
      <w:r w:rsidRPr="00277553">
        <w:rPr>
          <w:sz w:val="20"/>
          <w:szCs w:val="20"/>
        </w:rPr>
        <w:t>3 éves kortól kisiskolás korig ajánlott</w:t>
      </w:r>
      <w:r w:rsidR="002468F5">
        <w:rPr>
          <w:sz w:val="20"/>
          <w:szCs w:val="20"/>
        </w:rPr>
        <w:t>.</w:t>
      </w:r>
    </w:p>
    <w:p w14:paraId="52F56EA8" w14:textId="77777777" w:rsidR="00225925" w:rsidRPr="00277553" w:rsidRDefault="00225925" w:rsidP="00B64B07">
      <w:pPr>
        <w:rPr>
          <w:sz w:val="20"/>
          <w:szCs w:val="20"/>
        </w:rPr>
      </w:pPr>
      <w:r w:rsidRPr="00277553">
        <w:rPr>
          <w:sz w:val="20"/>
          <w:szCs w:val="20"/>
        </w:rPr>
        <w:t>Gyártó: Schubi Lernmedien GmbH</w:t>
      </w:r>
    </w:p>
    <w:p w14:paraId="2CA3154C" w14:textId="60779F0D" w:rsidR="00B64B07" w:rsidRPr="00277553" w:rsidRDefault="00B64B07" w:rsidP="00B64B07">
      <w:pPr>
        <w:rPr>
          <w:b/>
          <w:sz w:val="20"/>
          <w:szCs w:val="20"/>
        </w:rPr>
      </w:pPr>
      <w:r w:rsidRPr="00277553">
        <w:rPr>
          <w:b/>
          <w:sz w:val="20"/>
          <w:szCs w:val="20"/>
        </w:rPr>
        <w:t>Importőr: HOR Zrt. 1076</w:t>
      </w:r>
      <w:r w:rsidR="002468F5">
        <w:rPr>
          <w:b/>
          <w:sz w:val="20"/>
          <w:szCs w:val="20"/>
        </w:rPr>
        <w:t xml:space="preserve"> Bp</w:t>
      </w:r>
      <w:r w:rsidRPr="00277553">
        <w:rPr>
          <w:b/>
          <w:sz w:val="20"/>
          <w:szCs w:val="20"/>
        </w:rPr>
        <w:t>., Péterfy S. u. 7</w:t>
      </w:r>
      <w:r w:rsidR="002468F5">
        <w:rPr>
          <w:b/>
          <w:sz w:val="20"/>
          <w:szCs w:val="20"/>
        </w:rPr>
        <w:t>.</w:t>
      </w:r>
    </w:p>
    <w:p w14:paraId="29899352" w14:textId="2763150D" w:rsidR="00B64B07" w:rsidRPr="00277553" w:rsidRDefault="00B64B07" w:rsidP="00B64B07">
      <w:pPr>
        <w:rPr>
          <w:b/>
          <w:sz w:val="20"/>
          <w:szCs w:val="20"/>
        </w:rPr>
      </w:pPr>
      <w:hyperlink r:id="rId7" w:history="1">
        <w:r w:rsidRPr="00277553">
          <w:rPr>
            <w:rStyle w:val="Hiperhivatkozs"/>
            <w:b/>
            <w:sz w:val="20"/>
            <w:szCs w:val="20"/>
          </w:rPr>
          <w:t>www.horzrt.hu</w:t>
        </w:r>
      </w:hyperlink>
    </w:p>
    <w:p w14:paraId="1DE5860F" w14:textId="77777777" w:rsidR="00B64B07" w:rsidRPr="00277553" w:rsidRDefault="00B64B07" w:rsidP="00B64B07">
      <w:pPr>
        <w:rPr>
          <w:b/>
          <w:sz w:val="20"/>
          <w:szCs w:val="20"/>
        </w:rPr>
      </w:pPr>
      <w:r w:rsidRPr="00277553">
        <w:rPr>
          <w:b/>
          <w:sz w:val="20"/>
          <w:szCs w:val="20"/>
        </w:rPr>
        <w:t xml:space="preserve">Származási hely: </w:t>
      </w:r>
      <w:r w:rsidRPr="00277553">
        <w:rPr>
          <w:sz w:val="20"/>
          <w:szCs w:val="20"/>
        </w:rPr>
        <w:t>Németország</w:t>
      </w:r>
    </w:p>
    <w:p w14:paraId="0954BC0D" w14:textId="77777777" w:rsidR="00B64B07" w:rsidRPr="00277553" w:rsidRDefault="00B64B07" w:rsidP="00B64B07">
      <w:pPr>
        <w:rPr>
          <w:sz w:val="20"/>
          <w:szCs w:val="20"/>
        </w:rPr>
      </w:pPr>
      <w:r w:rsidRPr="00277553">
        <w:rPr>
          <w:b/>
          <w:sz w:val="20"/>
          <w:szCs w:val="20"/>
        </w:rPr>
        <w:t xml:space="preserve">Tisztítás: </w:t>
      </w:r>
      <w:r w:rsidRPr="00277553">
        <w:rPr>
          <w:sz w:val="20"/>
          <w:szCs w:val="20"/>
        </w:rPr>
        <w:t>száraz ruhával</w:t>
      </w:r>
    </w:p>
    <w:p w14:paraId="12BF06F5" w14:textId="77777777" w:rsidR="00B64B07" w:rsidRPr="00277553" w:rsidRDefault="00B64B07" w:rsidP="00B64B07">
      <w:pPr>
        <w:rPr>
          <w:sz w:val="20"/>
          <w:szCs w:val="20"/>
        </w:rPr>
      </w:pPr>
      <w:r w:rsidRPr="00277553">
        <w:rPr>
          <w:sz w:val="20"/>
          <w:szCs w:val="20"/>
        </w:rPr>
        <w:t>Az EN 71 (CE) szabványnak megfelel.</w:t>
      </w:r>
    </w:p>
    <w:p w14:paraId="457A9C60" w14:textId="77777777" w:rsidR="00B64B07" w:rsidRDefault="00B64B07" w:rsidP="00B64B07"/>
    <w:p w14:paraId="0BCDF1A2" w14:textId="77777777" w:rsidR="00560169" w:rsidRPr="00560169" w:rsidRDefault="00560169" w:rsidP="00B64B07">
      <w:pPr>
        <w:rPr>
          <w:b/>
        </w:rPr>
      </w:pPr>
      <w:r w:rsidRPr="00560169">
        <w:rPr>
          <w:b/>
        </w:rPr>
        <w:t>Tartalom</w:t>
      </w:r>
    </w:p>
    <w:p w14:paraId="76BB96C2" w14:textId="77777777" w:rsidR="00560169" w:rsidRDefault="00856EBD" w:rsidP="00856EB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br/>
      </w:r>
      <w:r>
        <w:t xml:space="preserve"> A 6 képen szerepel valamennyi gyerek aki a különböző történetekben részt vesz. </w:t>
      </w:r>
      <w:r>
        <w:rPr>
          <w:b/>
        </w:rPr>
        <w:t xml:space="preserve"> </w:t>
      </w:r>
    </w:p>
    <w:p w14:paraId="1593988D" w14:textId="77777777" w:rsidR="00856EBD" w:rsidRDefault="00856EBD" w:rsidP="00856EB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rózsaszín ruha (7 kép)</w:t>
      </w:r>
    </w:p>
    <w:p w14:paraId="5A50074D" w14:textId="77777777" w:rsidR="00CE3974" w:rsidRDefault="00856EBD" w:rsidP="008B0936">
      <w:pPr>
        <w:ind w:left="708"/>
        <w:jc w:val="both"/>
      </w:pPr>
      <w:r>
        <w:t>A kislány fel szeretne öltözni reggel. Az alsóneművel</w:t>
      </w:r>
      <w:r w:rsidR="00830E3B">
        <w:t xml:space="preserve">, nadrággal </w:t>
      </w:r>
      <w:r w:rsidR="008B0936">
        <w:t xml:space="preserve">és az inggel kezdi. Amikor felvesz a dzsekit, elgondolkodik vajon nincs-e túl meleg dzsekit viselni.  Gondolat buborék: A kislány dzsekit, sapkát és sálat visel és úgy tűnik nagyon melege van. A kislány levetkőzik és felvesz egy ruhát.  </w:t>
      </w:r>
    </w:p>
    <w:p w14:paraId="4B350A03" w14:textId="77777777" w:rsidR="00856EBD" w:rsidRDefault="00856EBD" w:rsidP="00CE3974"/>
    <w:p w14:paraId="4CCDE44A" w14:textId="77777777" w:rsidR="00CE3974" w:rsidRPr="008A6AD8" w:rsidRDefault="00CE3974">
      <w:r w:rsidRPr="001A45F2">
        <w:rPr>
          <w:b/>
        </w:rPr>
        <w:t>Jó szórakozást kívánunk</w:t>
      </w:r>
      <w:r>
        <w:t xml:space="preserve">: A </w:t>
      </w:r>
      <w:r w:rsidRPr="00DE303D">
        <w:rPr>
          <w:b/>
        </w:rPr>
        <w:t>HOR Zrt.</w:t>
      </w:r>
    </w:p>
    <w:sectPr w:rsidR="00CE3974" w:rsidRPr="008A6AD8" w:rsidSect="00684F08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DB35" w14:textId="77777777" w:rsidR="001975C7" w:rsidRDefault="001975C7">
      <w:r>
        <w:separator/>
      </w:r>
    </w:p>
  </w:endnote>
  <w:endnote w:type="continuationSeparator" w:id="0">
    <w:p w14:paraId="6CEB5FC0" w14:textId="77777777" w:rsidR="001975C7" w:rsidRDefault="0019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1F44" w14:textId="77777777" w:rsidR="001975C7" w:rsidRDefault="001975C7">
      <w:r>
        <w:separator/>
      </w:r>
    </w:p>
  </w:footnote>
  <w:footnote w:type="continuationSeparator" w:id="0">
    <w:p w14:paraId="271EAAC2" w14:textId="77777777" w:rsidR="001975C7" w:rsidRDefault="0019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98DF" w14:textId="77777777" w:rsidR="00856EBD" w:rsidRDefault="00684F08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6D78492" w14:textId="77777777" w:rsidR="00856EBD" w:rsidRDefault="00856E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20C7" w14:textId="77777777" w:rsidR="00856EBD" w:rsidRDefault="00684F08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56E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7553">
      <w:rPr>
        <w:rStyle w:val="Oldalszm"/>
        <w:noProof/>
      </w:rPr>
      <w:t>1</w:t>
    </w:r>
    <w:r>
      <w:rPr>
        <w:rStyle w:val="Oldalszm"/>
      </w:rPr>
      <w:fldChar w:fldCharType="end"/>
    </w:r>
  </w:p>
  <w:p w14:paraId="454F40BE" w14:textId="77777777" w:rsidR="00856EBD" w:rsidRDefault="00856E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E7CFF"/>
    <w:multiLevelType w:val="hybridMultilevel"/>
    <w:tmpl w:val="9AF66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38"/>
    <w:rsid w:val="00070010"/>
    <w:rsid w:val="00095147"/>
    <w:rsid w:val="00096683"/>
    <w:rsid w:val="000B39C7"/>
    <w:rsid w:val="00144A47"/>
    <w:rsid w:val="00173750"/>
    <w:rsid w:val="00176A54"/>
    <w:rsid w:val="00191268"/>
    <w:rsid w:val="001975C7"/>
    <w:rsid w:val="001C7696"/>
    <w:rsid w:val="00225925"/>
    <w:rsid w:val="0023526D"/>
    <w:rsid w:val="002468F5"/>
    <w:rsid w:val="00277553"/>
    <w:rsid w:val="002F4676"/>
    <w:rsid w:val="00331105"/>
    <w:rsid w:val="00350FD1"/>
    <w:rsid w:val="004334D1"/>
    <w:rsid w:val="00457B21"/>
    <w:rsid w:val="00460D91"/>
    <w:rsid w:val="00495F9F"/>
    <w:rsid w:val="00560169"/>
    <w:rsid w:val="00560E07"/>
    <w:rsid w:val="00573BC9"/>
    <w:rsid w:val="00684F08"/>
    <w:rsid w:val="006E013F"/>
    <w:rsid w:val="00772173"/>
    <w:rsid w:val="007F2A86"/>
    <w:rsid w:val="008217A2"/>
    <w:rsid w:val="00830E3B"/>
    <w:rsid w:val="00856EBD"/>
    <w:rsid w:val="00861E45"/>
    <w:rsid w:val="008651C6"/>
    <w:rsid w:val="0088482F"/>
    <w:rsid w:val="00890F34"/>
    <w:rsid w:val="008A6AD8"/>
    <w:rsid w:val="008B0936"/>
    <w:rsid w:val="008F16BB"/>
    <w:rsid w:val="009723F6"/>
    <w:rsid w:val="00974378"/>
    <w:rsid w:val="009B2B87"/>
    <w:rsid w:val="009B4518"/>
    <w:rsid w:val="00A11C25"/>
    <w:rsid w:val="00A45218"/>
    <w:rsid w:val="00B14B4E"/>
    <w:rsid w:val="00B14F33"/>
    <w:rsid w:val="00B34704"/>
    <w:rsid w:val="00B40FA9"/>
    <w:rsid w:val="00B417ED"/>
    <w:rsid w:val="00B64B07"/>
    <w:rsid w:val="00C579B9"/>
    <w:rsid w:val="00CC0C62"/>
    <w:rsid w:val="00CE3974"/>
    <w:rsid w:val="00CE7138"/>
    <w:rsid w:val="00D5436A"/>
    <w:rsid w:val="00EA01D2"/>
    <w:rsid w:val="00EC02B3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445E"/>
  <w15:docId w15:val="{8B557DB2-2F28-4C60-A27E-CE0B0830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84F0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64B07"/>
    <w:rPr>
      <w:color w:val="0000FF"/>
      <w:u w:val="single"/>
    </w:rPr>
  </w:style>
  <w:style w:type="paragraph" w:styleId="lfej">
    <w:name w:val="header"/>
    <w:basedOn w:val="Norml"/>
    <w:rsid w:val="00B64B0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6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rz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2016-05-02T06:12:00Z</dcterms:created>
  <dcterms:modified xsi:type="dcterms:W3CDTF">2026-01-30T13:23:00Z</dcterms:modified>
</cp:coreProperties>
</file>